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2D54" w14:textId="77777777" w:rsidR="00A66F5C" w:rsidRPr="001C5C81" w:rsidRDefault="00000000">
      <w:pPr>
        <w:pStyle w:val="Corpotesto"/>
        <w:spacing w:before="40"/>
        <w:ind w:left="394"/>
        <w:rPr>
          <w:rFonts w:ascii="Times New Roman" w:hAnsi="Times New Roman" w:cs="Times New Roman"/>
        </w:rPr>
      </w:pPr>
      <w:r w:rsidRPr="001C5C81">
        <w:rPr>
          <w:rFonts w:ascii="Times New Roman" w:hAnsi="Times New Roman" w:cs="Times New Roman"/>
          <w:b/>
          <w:u w:val="single"/>
        </w:rPr>
        <w:t>ALLEGATO</w:t>
      </w:r>
      <w:r w:rsidRPr="001C5C81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1C5C81">
        <w:rPr>
          <w:rFonts w:ascii="Times New Roman" w:hAnsi="Times New Roman" w:cs="Times New Roman"/>
          <w:b/>
          <w:u w:val="single"/>
        </w:rPr>
        <w:t>C</w:t>
      </w:r>
      <w:r w:rsidRPr="001C5C81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(griglia</w:t>
      </w:r>
      <w:r w:rsidRPr="001C5C81">
        <w:rPr>
          <w:rFonts w:ascii="Times New Roman" w:hAnsi="Times New Roman" w:cs="Times New Roman"/>
          <w:spacing w:val="-4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valutazione</w:t>
      </w:r>
      <w:r w:rsidRPr="001C5C81">
        <w:rPr>
          <w:rFonts w:ascii="Times New Roman" w:hAnsi="Times New Roman" w:cs="Times New Roman"/>
          <w:spacing w:val="-3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assistente</w:t>
      </w:r>
      <w:r w:rsidRPr="001C5C81">
        <w:rPr>
          <w:rFonts w:ascii="Times New Roman" w:hAnsi="Times New Roman" w:cs="Times New Roman"/>
          <w:spacing w:val="-4"/>
          <w:u w:val="single"/>
        </w:rPr>
        <w:t xml:space="preserve"> </w:t>
      </w:r>
      <w:r w:rsidRPr="001C5C81">
        <w:rPr>
          <w:rFonts w:ascii="Times New Roman" w:hAnsi="Times New Roman" w:cs="Times New Roman"/>
          <w:u w:val="single"/>
        </w:rPr>
        <w:t>amministrativo)</w:t>
      </w:r>
    </w:p>
    <w:p w14:paraId="37FBC097" w14:textId="77777777" w:rsidR="00A66F5C" w:rsidRDefault="00A66F5C">
      <w:pPr>
        <w:pStyle w:val="Corpotesto"/>
        <w:rPr>
          <w:sz w:val="20"/>
        </w:rPr>
      </w:pPr>
    </w:p>
    <w:p w14:paraId="501828DC" w14:textId="77777777" w:rsidR="00A66F5C" w:rsidRDefault="00A66F5C">
      <w:pPr>
        <w:pStyle w:val="Corpotesto"/>
        <w:spacing w:before="8"/>
        <w:rPr>
          <w:sz w:val="19"/>
        </w:rPr>
      </w:pPr>
    </w:p>
    <w:p w14:paraId="49E46F1D" w14:textId="28EB6C36" w:rsidR="00A66F5C" w:rsidRPr="001C5C81" w:rsidRDefault="00000000">
      <w:pPr>
        <w:pStyle w:val="Corpotesto"/>
        <w:spacing w:before="56"/>
        <w:ind w:left="394" w:right="248"/>
        <w:jc w:val="both"/>
        <w:rPr>
          <w:rFonts w:ascii="Times New Roman" w:hAnsi="Times New Roman" w:cs="Times New Roman"/>
        </w:rPr>
      </w:pPr>
      <w:r w:rsidRPr="001C5C81">
        <w:rPr>
          <w:rFonts w:ascii="Times New Roman" w:hAnsi="Times New Roman" w:cs="Times New Roman"/>
        </w:rPr>
        <w:t>Piano nazionale di ripresa e resilienza, Missione 4 – Istruzione e ricerca – Componente 1 – Potenziamento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dell’offerta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dei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servizi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di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istruzione: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dagli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asili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nido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alle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università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–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Investimento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>3.</w:t>
      </w:r>
      <w:r w:rsidR="003D5441">
        <w:rPr>
          <w:rFonts w:ascii="Times New Roman" w:hAnsi="Times New Roman" w:cs="Times New Roman"/>
        </w:rPr>
        <w:t>1</w:t>
      </w:r>
      <w:r w:rsidRPr="001C5C81">
        <w:rPr>
          <w:rFonts w:ascii="Times New Roman" w:hAnsi="Times New Roman" w:cs="Times New Roman"/>
          <w:spacing w:val="1"/>
        </w:rPr>
        <w:t xml:space="preserve"> </w:t>
      </w:r>
      <w:r w:rsidRPr="001C5C81">
        <w:rPr>
          <w:rFonts w:ascii="Times New Roman" w:hAnsi="Times New Roman" w:cs="Times New Roman"/>
        </w:rPr>
        <w:t xml:space="preserve">“– </w:t>
      </w:r>
      <w:r w:rsidR="003D5441">
        <w:t xml:space="preserve"> Nuove competenze e nuovi linguaggi Azioni di potenziamento delle competenze STEM e multilinguistiche (D.M. 65/2023</w:t>
      </w:r>
      <w:r w:rsidR="003D5441">
        <w:t>)</w:t>
      </w:r>
      <w:r w:rsidRPr="001C5C81">
        <w:rPr>
          <w:rFonts w:ascii="Times New Roman" w:hAnsi="Times New Roman" w:cs="Times New Roman"/>
        </w:rPr>
        <w:t>”</w:t>
      </w:r>
      <w:r w:rsidR="003D5441">
        <w:rPr>
          <w:rFonts w:ascii="Times New Roman" w:hAnsi="Times New Roman" w:cs="Times New Roman"/>
        </w:rPr>
        <w:t>.</w:t>
      </w:r>
    </w:p>
    <w:p w14:paraId="0FE5F1CD" w14:textId="3992D31A" w:rsidR="001C5C81" w:rsidRPr="001C5C81" w:rsidRDefault="001C5C81" w:rsidP="001C5C81">
      <w:pPr>
        <w:pStyle w:val="breadcrumb-item"/>
        <w:pBdr>
          <w:bottom w:val="single" w:sz="12" w:space="0" w:color="F3F4F3"/>
        </w:pBdr>
        <w:shd w:val="clear" w:color="auto" w:fill="FFFFFF"/>
        <w:rPr>
          <w:color w:val="6C757D"/>
        </w:rPr>
      </w:pPr>
      <w:r w:rsidRPr="001C5C81">
        <w:t xml:space="preserve">       </w:t>
      </w:r>
      <w:r w:rsidR="00000000" w:rsidRPr="001C5C81">
        <w:t>Progetto</w:t>
      </w:r>
      <w:r w:rsidR="00000000" w:rsidRPr="001C5C81">
        <w:rPr>
          <w:spacing w:val="-6"/>
        </w:rPr>
        <w:t xml:space="preserve"> </w:t>
      </w:r>
      <w:r w:rsidRPr="001C5C81">
        <w:t>M4C1I3.1-2023-1143-P-31368</w:t>
      </w:r>
    </w:p>
    <w:p w14:paraId="69F90400" w14:textId="7D691E0A" w:rsidR="001C5C81" w:rsidRPr="001C5C81" w:rsidRDefault="001C5C81" w:rsidP="001C5C81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C81">
        <w:rPr>
          <w:rFonts w:ascii="Times New Roman" w:hAnsi="Times New Roman" w:cs="Times New Roman"/>
          <w:spacing w:val="-1"/>
        </w:rPr>
        <w:t xml:space="preserve">         </w:t>
      </w:r>
      <w:r w:rsidR="00000000" w:rsidRPr="001C5C81">
        <w:rPr>
          <w:rFonts w:ascii="Times New Roman" w:hAnsi="Times New Roman" w:cs="Times New Roman"/>
          <w:spacing w:val="-1"/>
        </w:rPr>
        <w:t>CUP</w:t>
      </w:r>
      <w:r w:rsidR="00000000" w:rsidRPr="001C5C81">
        <w:rPr>
          <w:rFonts w:ascii="Times New Roman" w:hAnsi="Times New Roman" w:cs="Times New Roman"/>
          <w:spacing w:val="-6"/>
        </w:rPr>
        <w:t xml:space="preserve"> </w:t>
      </w:r>
      <w:r w:rsidRPr="001C5C81">
        <w:rPr>
          <w:rFonts w:ascii="Times New Roman" w:eastAsia="Times New Roman" w:hAnsi="Times New Roman" w:cs="Times New Roman"/>
          <w:sz w:val="24"/>
          <w:szCs w:val="24"/>
          <w:lang w:eastAsia="it-IT"/>
        </w:rPr>
        <w:t>J14D23004530006</w:t>
      </w:r>
    </w:p>
    <w:p w14:paraId="7C44E0D1" w14:textId="111B7435" w:rsidR="00A66F5C" w:rsidRPr="001C5C81" w:rsidRDefault="00A66F5C">
      <w:pPr>
        <w:pStyle w:val="Corpotesto"/>
        <w:spacing w:line="268" w:lineRule="exact"/>
        <w:ind w:left="394"/>
        <w:jc w:val="both"/>
        <w:rPr>
          <w:rFonts w:ascii="Times New Roman" w:hAnsi="Times New Roman" w:cs="Times New Roman"/>
        </w:rPr>
      </w:pPr>
    </w:p>
    <w:p w14:paraId="79719E32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16CED023" w14:textId="77777777" w:rsidR="00A66F5C" w:rsidRDefault="00A66F5C">
      <w:pPr>
        <w:pStyle w:val="Corpotesto"/>
        <w:spacing w:before="4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136"/>
        <w:gridCol w:w="1144"/>
        <w:gridCol w:w="1212"/>
        <w:gridCol w:w="1214"/>
        <w:gridCol w:w="1212"/>
      </w:tblGrid>
      <w:tr w:rsidR="00A66F5C" w:rsidRPr="001C5C81" w14:paraId="66C07211" w14:textId="77777777">
        <w:trPr>
          <w:trHeight w:val="557"/>
        </w:trPr>
        <w:tc>
          <w:tcPr>
            <w:tcW w:w="10448" w:type="dxa"/>
            <w:gridSpan w:val="6"/>
          </w:tcPr>
          <w:p w14:paraId="17139ED1" w14:textId="77777777" w:rsidR="00A66F5C" w:rsidRPr="001C5C81" w:rsidRDefault="00000000">
            <w:pPr>
              <w:pStyle w:val="TableParagraph"/>
              <w:spacing w:before="142"/>
              <w:ind w:left="525"/>
              <w:rPr>
                <w:rFonts w:ascii="Times New Roman" w:hAnsi="Times New Roman" w:cs="Times New Roman"/>
                <w:b/>
                <w:sz w:val="24"/>
              </w:rPr>
            </w:pPr>
            <w:r w:rsidRPr="001C5C81">
              <w:rPr>
                <w:rFonts w:ascii="Times New Roman" w:hAnsi="Times New Roman" w:cs="Times New Roman"/>
                <w:b/>
                <w:sz w:val="24"/>
              </w:rPr>
              <w:t>ALLEGATO</w:t>
            </w:r>
            <w:r w:rsidRPr="001C5C81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C: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GRIGLIA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VALUTAZIONE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DEI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TITOLI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PER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ASSISTENTI</w:t>
            </w:r>
            <w:r w:rsidRPr="001C5C81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4"/>
              </w:rPr>
              <w:t>AMMINISTRATIVI</w:t>
            </w:r>
          </w:p>
        </w:tc>
      </w:tr>
      <w:tr w:rsidR="00A66F5C" w:rsidRPr="001C5C81" w14:paraId="011292C1" w14:textId="77777777">
        <w:trPr>
          <w:trHeight w:val="867"/>
        </w:trPr>
        <w:tc>
          <w:tcPr>
            <w:tcW w:w="6810" w:type="dxa"/>
            <w:gridSpan w:val="3"/>
          </w:tcPr>
          <w:p w14:paraId="7FE4F494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14:paraId="0D87BC04" w14:textId="77777777" w:rsidR="00A66F5C" w:rsidRPr="001C5C81" w:rsidRDefault="00000000">
            <w:pPr>
              <w:pStyle w:val="TableParagraph"/>
              <w:spacing w:before="3"/>
              <w:ind w:left="192" w:right="170" w:hanging="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n.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2"/>
                <w:sz w:val="18"/>
              </w:rPr>
              <w:t>riferimento</w:t>
            </w:r>
          </w:p>
          <w:p w14:paraId="2B44AECF" w14:textId="77777777" w:rsidR="00A66F5C" w:rsidRPr="001C5C81" w:rsidRDefault="00000000">
            <w:pPr>
              <w:pStyle w:val="TableParagraph"/>
              <w:spacing w:line="204" w:lineRule="exact"/>
              <w:ind w:left="215" w:right="199" w:firstLine="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del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2"/>
                <w:sz w:val="18"/>
              </w:rPr>
              <w:t>curriculum</w:t>
            </w:r>
          </w:p>
        </w:tc>
        <w:tc>
          <w:tcPr>
            <w:tcW w:w="1214" w:type="dxa"/>
          </w:tcPr>
          <w:p w14:paraId="04F30E60" w14:textId="77777777" w:rsidR="00A66F5C" w:rsidRPr="001C5C81" w:rsidRDefault="00000000">
            <w:pPr>
              <w:pStyle w:val="TableParagraph"/>
              <w:spacing w:before="112"/>
              <w:ind w:left="236" w:right="87" w:hanging="113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da compilare</w:t>
            </w:r>
            <w:r w:rsidRPr="001C5C81">
              <w:rPr>
                <w:rFonts w:ascii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a cura del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candidato</w:t>
            </w:r>
          </w:p>
        </w:tc>
        <w:tc>
          <w:tcPr>
            <w:tcW w:w="1212" w:type="dxa"/>
          </w:tcPr>
          <w:p w14:paraId="7B7B1DD0" w14:textId="77777777" w:rsidR="00A66F5C" w:rsidRPr="001C5C81" w:rsidRDefault="00000000">
            <w:pPr>
              <w:pStyle w:val="TableParagraph"/>
              <w:spacing w:before="3"/>
              <w:ind w:left="123" w:right="10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z w:val="18"/>
              </w:rPr>
              <w:t>da compilare</w:t>
            </w:r>
            <w:r w:rsidRPr="001C5C81">
              <w:rPr>
                <w:rFonts w:ascii="Times New Roman" w:hAnsi="Times New Roman" w:cs="Times New Roman"/>
                <w:b/>
                <w:spacing w:val="-39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a cura della</w:t>
            </w:r>
            <w:r w:rsidRPr="001C5C81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2"/>
                <w:sz w:val="18"/>
              </w:rPr>
              <w:t>commissione</w:t>
            </w:r>
          </w:p>
          <w:p w14:paraId="3D33A375" w14:textId="77777777" w:rsidR="00A66F5C" w:rsidRPr="001C5C81" w:rsidRDefault="00000000">
            <w:pPr>
              <w:pStyle w:val="TableParagraph"/>
              <w:spacing w:line="185" w:lineRule="exact"/>
              <w:ind w:left="114" w:right="10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C5C81">
              <w:rPr>
                <w:rFonts w:ascii="Times New Roman" w:hAnsi="Times New Roman" w:cs="Times New Roman"/>
                <w:b/>
                <w:spacing w:val="-1"/>
                <w:sz w:val="18"/>
              </w:rPr>
              <w:t>/</w:t>
            </w:r>
            <w:r w:rsidRPr="001C5C81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1"/>
                <w:sz w:val="18"/>
              </w:rPr>
              <w:t>valutaz.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18"/>
              </w:rPr>
              <w:t>DS</w:t>
            </w:r>
          </w:p>
        </w:tc>
      </w:tr>
      <w:tr w:rsidR="00A66F5C" w:rsidRPr="001C5C81" w14:paraId="1A862FDA" w14:textId="77777777">
        <w:trPr>
          <w:trHeight w:val="234"/>
        </w:trPr>
        <w:tc>
          <w:tcPr>
            <w:tcW w:w="4530" w:type="dxa"/>
          </w:tcPr>
          <w:p w14:paraId="4094A206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TITOLO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STUDIO</w:t>
            </w:r>
            <w:r w:rsidRPr="001C5C81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(non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costituisce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titolo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accesso)</w:t>
            </w:r>
          </w:p>
        </w:tc>
        <w:tc>
          <w:tcPr>
            <w:tcW w:w="1136" w:type="dxa"/>
          </w:tcPr>
          <w:p w14:paraId="2118849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44A373F1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4DA3AB4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1AEED4FB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576D6345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1DBFA55D" w14:textId="77777777">
        <w:trPr>
          <w:trHeight w:val="233"/>
        </w:trPr>
        <w:tc>
          <w:tcPr>
            <w:tcW w:w="4530" w:type="dxa"/>
          </w:tcPr>
          <w:p w14:paraId="28E6733F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Diploma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scuola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secondaria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II°</w:t>
            </w:r>
          </w:p>
        </w:tc>
        <w:tc>
          <w:tcPr>
            <w:tcW w:w="1136" w:type="dxa"/>
          </w:tcPr>
          <w:p w14:paraId="2BE00271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4BCA78A0" w14:textId="77777777" w:rsidR="00A66F5C" w:rsidRPr="001C5C81" w:rsidRDefault="00000000">
            <w:pPr>
              <w:pStyle w:val="TableParagraph"/>
              <w:spacing w:line="214" w:lineRule="exact"/>
              <w:ind w:left="265" w:right="254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12" w:type="dxa"/>
          </w:tcPr>
          <w:p w14:paraId="3182683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72E4FADE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5578FE46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464D52C3" w14:textId="77777777">
        <w:trPr>
          <w:trHeight w:val="234"/>
        </w:trPr>
        <w:tc>
          <w:tcPr>
            <w:tcW w:w="4530" w:type="dxa"/>
          </w:tcPr>
          <w:p w14:paraId="5C37A3C5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14:paraId="5D92A53D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5DDA0BD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110552E2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144973C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60EB84AA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74FEE97F" w14:textId="77777777">
        <w:trPr>
          <w:trHeight w:val="234"/>
        </w:trPr>
        <w:tc>
          <w:tcPr>
            <w:tcW w:w="4530" w:type="dxa"/>
          </w:tcPr>
          <w:p w14:paraId="1F6CD6FD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ALTRI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TITOLI</w:t>
            </w:r>
          </w:p>
        </w:tc>
        <w:tc>
          <w:tcPr>
            <w:tcW w:w="1136" w:type="dxa"/>
          </w:tcPr>
          <w:p w14:paraId="2D805AB7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3024D7CD" w14:textId="77777777" w:rsidR="00A66F5C" w:rsidRPr="001C5C81" w:rsidRDefault="00000000">
            <w:pPr>
              <w:pStyle w:val="TableParagraph"/>
              <w:spacing w:line="214" w:lineRule="exact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2" w:type="dxa"/>
          </w:tcPr>
          <w:p w14:paraId="1077AB97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59FE8AB5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151C2D34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4FC028E0" w14:textId="77777777">
        <w:trPr>
          <w:trHeight w:val="233"/>
        </w:trPr>
        <w:tc>
          <w:tcPr>
            <w:tcW w:w="4530" w:type="dxa"/>
          </w:tcPr>
          <w:p w14:paraId="7250A385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Laurea</w:t>
            </w:r>
          </w:p>
        </w:tc>
        <w:tc>
          <w:tcPr>
            <w:tcW w:w="1136" w:type="dxa"/>
          </w:tcPr>
          <w:p w14:paraId="1A9E2539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4006B195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5BD76B9B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72480846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50726602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78E59C09" w14:textId="77777777">
        <w:trPr>
          <w:trHeight w:val="231"/>
        </w:trPr>
        <w:tc>
          <w:tcPr>
            <w:tcW w:w="4530" w:type="dxa"/>
          </w:tcPr>
          <w:p w14:paraId="19ED0486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14:paraId="34D358C7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2B01AACD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7A025283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462455D7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7AFDE275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1F990651" w14:textId="77777777">
        <w:trPr>
          <w:trHeight w:val="233"/>
        </w:trPr>
        <w:tc>
          <w:tcPr>
            <w:tcW w:w="4530" w:type="dxa"/>
          </w:tcPr>
          <w:p w14:paraId="1B9FF717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TITOLI</w:t>
            </w:r>
            <w:r w:rsidRPr="001C5C8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CULTURALI</w:t>
            </w:r>
            <w:r w:rsidRPr="001C5C81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SPECIFICI</w:t>
            </w:r>
          </w:p>
        </w:tc>
        <w:tc>
          <w:tcPr>
            <w:tcW w:w="1136" w:type="dxa"/>
          </w:tcPr>
          <w:p w14:paraId="62D6DD8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67FDA2BD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085921ED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5E773ED6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1FB28B5C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31BBB596" w14:textId="77777777">
        <w:trPr>
          <w:trHeight w:val="488"/>
        </w:trPr>
        <w:tc>
          <w:tcPr>
            <w:tcW w:w="4530" w:type="dxa"/>
          </w:tcPr>
          <w:p w14:paraId="4C940640" w14:textId="77777777" w:rsidR="00A66F5C" w:rsidRPr="001C5C81" w:rsidRDefault="00000000">
            <w:pPr>
              <w:pStyle w:val="TableParagraph"/>
              <w:spacing w:line="240" w:lineRule="atLeast"/>
              <w:ind w:left="112" w:right="34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Corsi di formazione organizzati da M.I.M., USR,</w:t>
            </w:r>
            <w:r w:rsidRPr="001C5C81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Scuole,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Enti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accreditati,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sulle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tematiche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in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oggetto</w:t>
            </w:r>
          </w:p>
        </w:tc>
        <w:tc>
          <w:tcPr>
            <w:tcW w:w="1136" w:type="dxa"/>
          </w:tcPr>
          <w:p w14:paraId="65C0A143" w14:textId="77777777" w:rsidR="00A66F5C" w:rsidRPr="001C5C81" w:rsidRDefault="00000000">
            <w:pPr>
              <w:pStyle w:val="TableParagraph"/>
              <w:spacing w:before="125"/>
              <w:ind w:left="299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44" w:type="dxa"/>
          </w:tcPr>
          <w:p w14:paraId="29F76347" w14:textId="77777777" w:rsidR="00A66F5C" w:rsidRPr="001C5C81" w:rsidRDefault="00000000">
            <w:pPr>
              <w:pStyle w:val="TableParagraph"/>
              <w:spacing w:line="240" w:lineRule="atLeast"/>
              <w:ind w:left="406" w:right="177" w:hanging="195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0,5 punti</w:t>
            </w:r>
            <w:r w:rsidRPr="001C5C81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cad.</w:t>
            </w:r>
          </w:p>
        </w:tc>
        <w:tc>
          <w:tcPr>
            <w:tcW w:w="1212" w:type="dxa"/>
          </w:tcPr>
          <w:p w14:paraId="12A86FC4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14:paraId="62D464EE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14:paraId="0930D72E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F5C" w:rsidRPr="001C5C81" w14:paraId="04974DE3" w14:textId="77777777">
        <w:trPr>
          <w:trHeight w:val="233"/>
        </w:trPr>
        <w:tc>
          <w:tcPr>
            <w:tcW w:w="4530" w:type="dxa"/>
          </w:tcPr>
          <w:p w14:paraId="093205F9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14:paraId="5F1BEA10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4CEF4207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11C4D4B2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47207573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43468CE0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6C461C12" w14:textId="77777777">
        <w:trPr>
          <w:trHeight w:val="233"/>
        </w:trPr>
        <w:tc>
          <w:tcPr>
            <w:tcW w:w="4530" w:type="dxa"/>
          </w:tcPr>
          <w:p w14:paraId="3B93AF25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>CERTIFICAZIONI</w:t>
            </w:r>
            <w:r w:rsidRPr="001C5C81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INFORMATICHE</w:t>
            </w:r>
          </w:p>
        </w:tc>
        <w:tc>
          <w:tcPr>
            <w:tcW w:w="1136" w:type="dxa"/>
          </w:tcPr>
          <w:p w14:paraId="2BB2E254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08A179B9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35C77371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3FA48999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263F7A5E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172D7F7A" w14:textId="77777777">
        <w:trPr>
          <w:trHeight w:val="476"/>
        </w:trPr>
        <w:tc>
          <w:tcPr>
            <w:tcW w:w="4530" w:type="dxa"/>
          </w:tcPr>
          <w:p w14:paraId="58AFDA05" w14:textId="77777777" w:rsidR="00A66F5C" w:rsidRPr="001C5C81" w:rsidRDefault="00000000">
            <w:pPr>
              <w:pStyle w:val="TableParagraph"/>
              <w:spacing w:before="123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EIPASS-AICA</w:t>
            </w:r>
            <w:r w:rsidRPr="001C5C8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</w:t>
            </w:r>
            <w:r w:rsidRPr="001C5C8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altri</w:t>
            </w:r>
            <w:r w:rsidRPr="001C5C81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soggetti</w:t>
            </w:r>
            <w:r w:rsidRPr="001C5C81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accreditati</w:t>
            </w:r>
          </w:p>
        </w:tc>
        <w:tc>
          <w:tcPr>
            <w:tcW w:w="1136" w:type="dxa"/>
          </w:tcPr>
          <w:p w14:paraId="6D4BD8D7" w14:textId="77777777" w:rsidR="00A66F5C" w:rsidRPr="001C5C81" w:rsidRDefault="00000000">
            <w:pPr>
              <w:pStyle w:val="TableParagraph"/>
              <w:spacing w:before="123"/>
              <w:ind w:left="299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44" w:type="dxa"/>
          </w:tcPr>
          <w:p w14:paraId="11CAA6F2" w14:textId="77777777" w:rsidR="00A66F5C" w:rsidRPr="001C5C81" w:rsidRDefault="00000000">
            <w:pPr>
              <w:pStyle w:val="TableParagraph"/>
              <w:spacing w:before="4" w:line="226" w:lineRule="exact"/>
              <w:ind w:left="411" w:right="189" w:hanging="194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>0,5 punti</w:t>
            </w:r>
            <w:r w:rsidRPr="001C5C81">
              <w:rPr>
                <w:rFonts w:ascii="Times New Roman" w:hAnsi="Times New Roman" w:cs="Times New Roman"/>
                <w:spacing w:val="-43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cad.</w:t>
            </w:r>
          </w:p>
        </w:tc>
        <w:tc>
          <w:tcPr>
            <w:tcW w:w="1212" w:type="dxa"/>
          </w:tcPr>
          <w:p w14:paraId="267348B0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14:paraId="2FB85950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14:paraId="4E470F94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F5C" w:rsidRPr="001C5C81" w14:paraId="78FBF91F" w14:textId="77777777">
        <w:trPr>
          <w:trHeight w:val="233"/>
        </w:trPr>
        <w:tc>
          <w:tcPr>
            <w:tcW w:w="4530" w:type="dxa"/>
          </w:tcPr>
          <w:p w14:paraId="47803593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pacing w:val="-1"/>
                <w:sz w:val="20"/>
              </w:rPr>
              <w:t>Certificazione</w:t>
            </w:r>
            <w:r w:rsidRPr="001C5C8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CISCO</w:t>
            </w:r>
            <w:r w:rsidRPr="001C5C81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</w:t>
            </w:r>
            <w:r w:rsidRPr="001C5C81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equipollente</w:t>
            </w:r>
          </w:p>
        </w:tc>
        <w:tc>
          <w:tcPr>
            <w:tcW w:w="1136" w:type="dxa"/>
          </w:tcPr>
          <w:p w14:paraId="1C942278" w14:textId="77777777" w:rsidR="00A66F5C" w:rsidRPr="001C5C81" w:rsidRDefault="00000000">
            <w:pPr>
              <w:pStyle w:val="TableParagraph"/>
              <w:spacing w:line="214" w:lineRule="exact"/>
              <w:ind w:left="298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pt</w:t>
            </w:r>
          </w:p>
        </w:tc>
        <w:tc>
          <w:tcPr>
            <w:tcW w:w="1144" w:type="dxa"/>
          </w:tcPr>
          <w:p w14:paraId="79FB15CE" w14:textId="77777777" w:rsidR="00A66F5C" w:rsidRPr="001C5C81" w:rsidRDefault="00000000">
            <w:pPr>
              <w:pStyle w:val="TableParagraph"/>
              <w:spacing w:line="214" w:lineRule="exact"/>
              <w:ind w:left="272" w:right="254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2</w:t>
            </w:r>
            <w:r w:rsidRPr="001C5C81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punti</w:t>
            </w:r>
          </w:p>
        </w:tc>
        <w:tc>
          <w:tcPr>
            <w:tcW w:w="1212" w:type="dxa"/>
          </w:tcPr>
          <w:p w14:paraId="3080733A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4AD1476B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59ADBB6C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3E289021" w14:textId="77777777">
        <w:trPr>
          <w:trHeight w:val="233"/>
        </w:trPr>
        <w:tc>
          <w:tcPr>
            <w:tcW w:w="4530" w:type="dxa"/>
          </w:tcPr>
          <w:p w14:paraId="759100C3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14:paraId="56D72543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16BD4EE3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7788223E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3C96A52D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7A4B848A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2E7FC405" w14:textId="77777777">
        <w:trPr>
          <w:trHeight w:val="234"/>
        </w:trPr>
        <w:tc>
          <w:tcPr>
            <w:tcW w:w="4530" w:type="dxa"/>
          </w:tcPr>
          <w:p w14:paraId="352E0E57" w14:textId="77777777" w:rsidR="00A66F5C" w:rsidRPr="001C5C81" w:rsidRDefault="00000000">
            <w:pPr>
              <w:pStyle w:val="TableParagraph"/>
              <w:spacing w:line="214" w:lineRule="exact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>ESPERIENZE</w:t>
            </w:r>
            <w:r w:rsidRPr="001C5C81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>LAVORATIVE</w:t>
            </w:r>
          </w:p>
        </w:tc>
        <w:tc>
          <w:tcPr>
            <w:tcW w:w="1136" w:type="dxa"/>
          </w:tcPr>
          <w:p w14:paraId="42E8FCF7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7F3D7601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73E5023D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3393E45C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4BAC5D2F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3D95E85A" w14:textId="77777777">
        <w:trPr>
          <w:trHeight w:val="487"/>
        </w:trPr>
        <w:tc>
          <w:tcPr>
            <w:tcW w:w="4530" w:type="dxa"/>
          </w:tcPr>
          <w:p w14:paraId="768FB587" w14:textId="77777777" w:rsidR="00A66F5C" w:rsidRPr="001C5C81" w:rsidRDefault="00000000">
            <w:pPr>
              <w:pStyle w:val="TableParagraph"/>
              <w:spacing w:before="125"/>
              <w:ind w:left="112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Esperienze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di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partecipazione</w:t>
            </w:r>
            <w:r w:rsidRPr="001C5C81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ai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PON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(FSE</w:t>
            </w:r>
            <w:r w:rsidRPr="001C5C81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o</w:t>
            </w:r>
            <w:r w:rsidRPr="001C5C81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FESR)</w:t>
            </w:r>
          </w:p>
        </w:tc>
        <w:tc>
          <w:tcPr>
            <w:tcW w:w="1136" w:type="dxa"/>
          </w:tcPr>
          <w:p w14:paraId="0233E15A" w14:textId="77777777" w:rsidR="00A66F5C" w:rsidRPr="001C5C81" w:rsidRDefault="00000000">
            <w:pPr>
              <w:pStyle w:val="TableParagraph"/>
              <w:spacing w:before="125"/>
              <w:ind w:left="299" w:right="288"/>
              <w:jc w:val="center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44" w:type="dxa"/>
          </w:tcPr>
          <w:p w14:paraId="1B58DCFD" w14:textId="77777777" w:rsidR="00A66F5C" w:rsidRPr="001C5C81" w:rsidRDefault="00000000">
            <w:pPr>
              <w:pStyle w:val="TableParagraph"/>
              <w:spacing w:line="240" w:lineRule="atLeast"/>
              <w:ind w:left="406" w:right="222" w:hanging="149"/>
              <w:rPr>
                <w:rFonts w:ascii="Times New Roman" w:hAnsi="Times New Roman" w:cs="Times New Roman"/>
                <w:sz w:val="20"/>
              </w:rPr>
            </w:pPr>
            <w:r w:rsidRPr="001C5C81">
              <w:rPr>
                <w:rFonts w:ascii="Times New Roman" w:hAnsi="Times New Roman" w:cs="Times New Roman"/>
                <w:sz w:val="20"/>
              </w:rPr>
              <w:t>1 punto</w:t>
            </w:r>
            <w:r w:rsidRPr="001C5C81">
              <w:rPr>
                <w:rFonts w:ascii="Times New Roman" w:hAnsi="Times New Roman" w:cs="Times New Roman"/>
                <w:spacing w:val="-44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sz w:val="20"/>
              </w:rPr>
              <w:t>cad.</w:t>
            </w:r>
          </w:p>
        </w:tc>
        <w:tc>
          <w:tcPr>
            <w:tcW w:w="1212" w:type="dxa"/>
          </w:tcPr>
          <w:p w14:paraId="3B229E9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14:paraId="3A2AFF0B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14:paraId="1E8709F6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F5C" w:rsidRPr="001C5C81" w14:paraId="17AA4827" w14:textId="77777777">
        <w:trPr>
          <w:trHeight w:val="233"/>
        </w:trPr>
        <w:tc>
          <w:tcPr>
            <w:tcW w:w="4530" w:type="dxa"/>
          </w:tcPr>
          <w:p w14:paraId="3AFF9133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14:paraId="79721675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44" w:type="dxa"/>
          </w:tcPr>
          <w:p w14:paraId="28D48AE7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7CE19841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4" w:type="dxa"/>
          </w:tcPr>
          <w:p w14:paraId="759AFBBB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12" w:type="dxa"/>
          </w:tcPr>
          <w:p w14:paraId="55B83A8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66F5C" w:rsidRPr="001C5C81" w14:paraId="09AE6096" w14:textId="77777777">
        <w:trPr>
          <w:trHeight w:val="383"/>
        </w:trPr>
        <w:tc>
          <w:tcPr>
            <w:tcW w:w="6810" w:type="dxa"/>
            <w:gridSpan w:val="3"/>
          </w:tcPr>
          <w:p w14:paraId="7A9EC459" w14:textId="77777777" w:rsidR="00A66F5C" w:rsidRPr="001C5C81" w:rsidRDefault="00000000">
            <w:pPr>
              <w:pStyle w:val="TableParagraph"/>
              <w:tabs>
                <w:tab w:val="right" w:pos="6289"/>
              </w:tabs>
              <w:spacing w:before="77"/>
              <w:ind w:left="112"/>
              <w:rPr>
                <w:rFonts w:ascii="Times New Roman" w:hAnsi="Times New Roman" w:cs="Times New Roman"/>
                <w:b/>
                <w:sz w:val="20"/>
              </w:rPr>
            </w:pPr>
            <w:r w:rsidRPr="001C5C81">
              <w:rPr>
                <w:rFonts w:ascii="Times New Roman" w:hAnsi="Times New Roman" w:cs="Times New Roman"/>
                <w:b/>
                <w:sz w:val="20"/>
              </w:rPr>
              <w:t>TOTALE</w:t>
            </w:r>
            <w:r w:rsidRPr="001C5C81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>MAX</w:t>
            </w:r>
            <w:r w:rsidRPr="001C5C81">
              <w:rPr>
                <w:rFonts w:ascii="Times New Roman" w:hAnsi="Times New Roman" w:cs="Times New Roman"/>
                <w:b/>
                <w:sz w:val="20"/>
              </w:rPr>
              <w:tab/>
              <w:t>20</w:t>
            </w:r>
          </w:p>
        </w:tc>
        <w:tc>
          <w:tcPr>
            <w:tcW w:w="1212" w:type="dxa"/>
          </w:tcPr>
          <w:p w14:paraId="37DF95C6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4" w:type="dxa"/>
          </w:tcPr>
          <w:p w14:paraId="1781A81F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</w:tcPr>
          <w:p w14:paraId="641B62E9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1BC091A" w14:textId="77777777" w:rsidR="00A66F5C" w:rsidRPr="001C5C81" w:rsidRDefault="00A66F5C">
      <w:pPr>
        <w:pStyle w:val="Corpotesto"/>
        <w:rPr>
          <w:rFonts w:ascii="Times New Roman" w:hAnsi="Times New Roman" w:cs="Times New Roman"/>
          <w:sz w:val="20"/>
        </w:rPr>
      </w:pPr>
    </w:p>
    <w:p w14:paraId="25B5DD2C" w14:textId="77777777" w:rsidR="00A66F5C" w:rsidRPr="001C5C81" w:rsidRDefault="00A66F5C">
      <w:pPr>
        <w:pStyle w:val="Corpotesto"/>
        <w:rPr>
          <w:rFonts w:ascii="Times New Roman" w:hAnsi="Times New Roman" w:cs="Times New Roman"/>
          <w:sz w:val="20"/>
        </w:rPr>
      </w:pPr>
    </w:p>
    <w:p w14:paraId="4CF2B9B4" w14:textId="77777777" w:rsidR="00A66F5C" w:rsidRPr="001C5C81" w:rsidRDefault="00A66F5C">
      <w:pPr>
        <w:pStyle w:val="Corpotesto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2045" w:type="dxa"/>
        <w:tblLayout w:type="fixed"/>
        <w:tblLook w:val="01E0" w:firstRow="1" w:lastRow="1" w:firstColumn="1" w:lastColumn="1" w:noHBand="0" w:noVBand="0"/>
      </w:tblPr>
      <w:tblGrid>
        <w:gridCol w:w="2961"/>
        <w:gridCol w:w="3823"/>
      </w:tblGrid>
      <w:tr w:rsidR="00A66F5C" w:rsidRPr="001C5C81" w14:paraId="65C1031D" w14:textId="77777777">
        <w:trPr>
          <w:trHeight w:val="231"/>
        </w:trPr>
        <w:tc>
          <w:tcPr>
            <w:tcW w:w="2961" w:type="dxa"/>
          </w:tcPr>
          <w:p w14:paraId="16CAFB45" w14:textId="77777777" w:rsidR="00A66F5C" w:rsidRPr="001C5C81" w:rsidRDefault="00000000">
            <w:pPr>
              <w:pStyle w:val="TableParagraph"/>
              <w:spacing w:line="212" w:lineRule="exact"/>
              <w:ind w:left="181" w:right="1598"/>
              <w:jc w:val="center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>Luogo</w:t>
            </w:r>
            <w:r w:rsidRPr="001C5C8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e</w:t>
            </w:r>
            <w:r w:rsidRPr="001C5C8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823" w:type="dxa"/>
          </w:tcPr>
          <w:p w14:paraId="0416477C" w14:textId="77777777" w:rsidR="00A66F5C" w:rsidRPr="001C5C81" w:rsidRDefault="00000000">
            <w:pPr>
              <w:pStyle w:val="TableParagraph"/>
              <w:spacing w:line="212" w:lineRule="exact"/>
              <w:ind w:left="1619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</w:rPr>
              <w:t>Firma</w:t>
            </w:r>
            <w:r w:rsidRPr="001C5C8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del</w:t>
            </w:r>
            <w:r w:rsidRPr="001C5C8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C5C81">
              <w:rPr>
                <w:rFonts w:ascii="Times New Roman" w:hAnsi="Times New Roman" w:cs="Times New Roman"/>
              </w:rPr>
              <w:t>Partecipante</w:t>
            </w:r>
          </w:p>
        </w:tc>
      </w:tr>
      <w:tr w:rsidR="00A66F5C" w:rsidRPr="001C5C81" w14:paraId="375CB0D0" w14:textId="77777777">
        <w:trPr>
          <w:trHeight w:val="232"/>
        </w:trPr>
        <w:tc>
          <w:tcPr>
            <w:tcW w:w="2961" w:type="dxa"/>
          </w:tcPr>
          <w:p w14:paraId="38A149AD" w14:textId="77777777" w:rsidR="00A66F5C" w:rsidRPr="001C5C81" w:rsidRDefault="00000000">
            <w:pPr>
              <w:pStyle w:val="TableParagraph"/>
              <w:tabs>
                <w:tab w:val="left" w:pos="1587"/>
              </w:tabs>
              <w:spacing w:line="212" w:lineRule="exact"/>
              <w:ind w:left="-60" w:right="1316"/>
              <w:jc w:val="center"/>
              <w:rPr>
                <w:rFonts w:ascii="Times New Roman" w:hAnsi="Times New Roman" w:cs="Times New Roman"/>
              </w:rPr>
            </w:pPr>
            <w:r w:rsidRPr="001C5C8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C5C81">
              <w:rPr>
                <w:rFonts w:ascii="Times New Roman" w:hAnsi="Times New Roman" w:cs="Times New Roman"/>
                <w:u w:val="single"/>
              </w:rPr>
              <w:tab/>
            </w:r>
            <w:r w:rsidRPr="001C5C81">
              <w:rPr>
                <w:rFonts w:ascii="Times New Roman" w:hAnsi="Times New Roman" w:cs="Times New Roman"/>
                <w:spacing w:val="-4"/>
              </w:rPr>
              <w:t>,</w:t>
            </w:r>
          </w:p>
        </w:tc>
        <w:tc>
          <w:tcPr>
            <w:tcW w:w="3823" w:type="dxa"/>
          </w:tcPr>
          <w:p w14:paraId="1E943908" w14:textId="77777777" w:rsidR="00A66F5C" w:rsidRPr="001C5C81" w:rsidRDefault="00A66F5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9F7EB48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370A338D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1D686E95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4A67131C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6F54EFDD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2882D132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3DA031D2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45A42A24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45F193A6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5FBA28B6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03B8AD0E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5ED3AAE1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794F6DCD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7734392C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298235D0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0357248A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4121698C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39DAE82A" w14:textId="77777777" w:rsidR="00A66F5C" w:rsidRDefault="00A66F5C">
      <w:pPr>
        <w:pStyle w:val="Corpotesto"/>
        <w:rPr>
          <w:rFonts w:ascii="Times New Roman"/>
          <w:sz w:val="20"/>
        </w:rPr>
      </w:pPr>
    </w:p>
    <w:p w14:paraId="1E0977F7" w14:textId="5C1EEDCC" w:rsidR="00A66F5C" w:rsidRDefault="00BA7921">
      <w:pPr>
        <w:pStyle w:val="Corpotesto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6C52A4" wp14:editId="07C999D3">
                <wp:simplePos x="0" y="0"/>
                <wp:positionH relativeFrom="page">
                  <wp:posOffset>326390</wp:posOffset>
                </wp:positionH>
                <wp:positionV relativeFrom="paragraph">
                  <wp:posOffset>151130</wp:posOffset>
                </wp:positionV>
                <wp:extent cx="6804025" cy="1270"/>
                <wp:effectExtent l="0" t="0" r="0" b="0"/>
                <wp:wrapTopAndBottom/>
                <wp:docPr id="15299433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025" cy="1270"/>
                        </a:xfrm>
                        <a:custGeom>
                          <a:avLst/>
                          <a:gdLst>
                            <a:gd name="T0" fmla="+- 0 514 514"/>
                            <a:gd name="T1" fmla="*/ T0 w 10715"/>
                            <a:gd name="T2" fmla="+- 0 11229 514"/>
                            <a:gd name="T3" fmla="*/ T2 w 107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5">
                              <a:moveTo>
                                <a:pt x="0" y="0"/>
                              </a:moveTo>
                              <a:lnTo>
                                <a:pt x="10715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3C91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854E" id="Freeform 2" o:spid="_x0000_s1026" style="position:absolute;margin-left:25.7pt;margin-top:11.9pt;width:535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w6nwIAAJoFAAAOAAAAZHJzL2Uyb0RvYy54bWysVNtu2zAMfR+wfxD0uKHxpUnTGnWKoV2H&#10;Ad0FaPYBiizHxmRRk5Q47dePkuzUy7aXYQ8JKJM6PDykeH1z6CTZC2NbUCXNZiklQnGoWrUt6bf1&#10;/dklJdYxVTEJSpT0SVh6s3r96rrXhcihAVkJQxBE2aLXJW2c00WSWN6IjtkZaKHQWYPpmMOj2SaV&#10;YT2idzLJ0/Qi6cFU2gAX1uLXu+ikq4Bf14K7L3VthSOypMjNhX8T/jf+P1lds2JrmG5aPtBg/8Ci&#10;Y63CpEeoO+YY2Zn2N6iu5QYs1G7GoUugrlsuQg1YTZaeVPPYMC1CLSiO1UeZ7P+D5Z/3j/qr8dSt&#10;fgD+3aIiSa9tcfT4g8UYsuk/QYU9ZDsHodhDbTp/E8sgh6Dp01FTcXCE48eLy3Se5gtKOPqyfBkk&#10;T1gx3uU76z4ICDhs/2Bd7EiFVtCzIop1mHSN3as7ic15e0ZSssjm/jf07xiUjUFvErJOSU+ydJkt&#10;TqPyMSpAZVmeX/0J7HwM82D5FAz5b0eGrBlJ84MaWKNFmH8BadBJg/X6rJHdKBAiYJCv8C+xmPw0&#10;Nt4ZUhgc7dOhNpTgUG9iuZo5z8yn8CbpUf4ghv/SwV6sIfjcSeswy4tXqmlUvD/lFf14xafAwYlG&#10;SOvZTnqr4L6VMjRXKk8mX8zTKI8F2Vbe6/lYs93cSkP2DF/s+e1Vdrn09SDaL2HaWHfHbBPjgiuW&#10;bWCnqpCmEax6P9iOtTLaCCRR9zDifqr9prDFBqonnHADcUHgQkOjAfNMSY/LoaT2x44ZQYn8qPD1&#10;XWXzud8m4TBfLHM8mKlnM/UwxRGqpI7iUHjz1sUNtNOm3TaYKQtjouAdvqy69U8g8IushgMugCDD&#10;sKz8hpmeQ9TLSl39BAAA//8DAFBLAwQUAAYACAAAACEALC/VM90AAAAJAQAADwAAAGRycy9kb3du&#10;cmV2LnhtbEyPwU7DMBBE70j8g7VI3KiT0FYQ4lQVEkKIE20FVzde4gh7HdluG/h6tic47sxo9k2z&#10;mrwTR4xpCKSgnBUgkLpgBuoV7LZPN3cgUtZktAuECr4xwaq9vGh0bcKJ3vC4yb3gEkq1VmBzHmsp&#10;U2fR6zQLIxJ7nyF6nfmMvTRRn7jcO1kVxVJ6PRB/sHrER4vd1+bgFYyvL8vgdnYtu/fY/zxv8WPh&#10;Uanrq2n9ACLjlP/CcMZndGiZaR8OZJJwChblnJMKqltecPbLqroHsWdlXoBsG/l/QfsLAAD//wMA&#10;UEsBAi0AFAAGAAgAAAAhALaDOJL+AAAA4QEAABMAAAAAAAAAAAAAAAAAAAAAAFtDb250ZW50X1R5&#10;cGVzXS54bWxQSwECLQAUAAYACAAAACEAOP0h/9YAAACUAQAACwAAAAAAAAAAAAAAAAAvAQAAX3Jl&#10;bHMvLnJlbHNQSwECLQAUAAYACAAAACEATF2MOp8CAACaBQAADgAAAAAAAAAAAAAAAAAuAgAAZHJz&#10;L2Uyb0RvYy54bWxQSwECLQAUAAYACAAAACEALC/VM90AAAAJAQAADwAAAAAAAAAAAAAAAAD5BAAA&#10;ZHJzL2Rvd25yZXYueG1sUEsFBgAAAAAEAAQA8wAAAAMGAAAAAA==&#10;" path="m,l10715,e" filled="f" strokecolor="#3c9187" strokeweight="2pt">
                <v:path arrowok="t" o:connecttype="custom" o:connectlocs="0,0;6804025,0" o:connectangles="0,0"/>
                <w10:wrap type="topAndBottom" anchorx="page"/>
              </v:shape>
            </w:pict>
          </mc:Fallback>
        </mc:AlternateContent>
      </w:r>
    </w:p>
    <w:p w14:paraId="6C4BF700" w14:textId="77777777" w:rsidR="00A66F5C" w:rsidRDefault="00A66F5C">
      <w:pPr>
        <w:pStyle w:val="Corpotesto"/>
        <w:rPr>
          <w:rFonts w:ascii="Times New Roman"/>
          <w:sz w:val="6"/>
        </w:rPr>
      </w:pPr>
    </w:p>
    <w:p w14:paraId="394FA4A6" w14:textId="77777777" w:rsidR="00A66F5C" w:rsidRDefault="00000000">
      <w:pPr>
        <w:pStyle w:val="Corpotes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AB2B5B" wp14:editId="76AB0A5D">
            <wp:extent cx="6635378" cy="2606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37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F5C">
      <w:type w:val="continuous"/>
      <w:pgSz w:w="11910" w:h="16840"/>
      <w:pgMar w:top="980" w:right="6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B148A"/>
    <w:multiLevelType w:val="multilevel"/>
    <w:tmpl w:val="2D06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51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5C"/>
    <w:rsid w:val="001C5C81"/>
    <w:rsid w:val="003D5441"/>
    <w:rsid w:val="00A66F5C"/>
    <w:rsid w:val="00BA7921"/>
    <w:rsid w:val="00C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27A6"/>
  <w15:docId w15:val="{4C89DFB7-30FE-4E1F-8EB7-8A5E593B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breadcrumb-item">
    <w:name w:val="breadcrumb-item"/>
    <w:basedOn w:val="Normale"/>
    <w:rsid w:val="001C5C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Computer</dc:creator>
  <cp:lastModifiedBy>Notebook DSGA</cp:lastModifiedBy>
  <cp:revision>2</cp:revision>
  <dcterms:created xsi:type="dcterms:W3CDTF">2024-10-12T14:25:00Z</dcterms:created>
  <dcterms:modified xsi:type="dcterms:W3CDTF">2024-10-12T14:25:00Z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2024-10-08T00:00:00Z</vt:filetime>
  </property>
</Properties>
</file>